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50BA7B">
      <w:pPr>
        <w:tabs>
          <w:tab w:val="left" w:pos="4680"/>
          <w:tab w:val="left" w:pos="12760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преподавателей ДМШ № 1 им. А.К. Глазунова</w:t>
      </w:r>
    </w:p>
    <w:p w14:paraId="5283670B">
      <w:pPr>
        <w:tabs>
          <w:tab w:val="left" w:pos="4680"/>
        </w:tabs>
        <w:spacing w:after="0" w:line="24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>-202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год.</w:t>
      </w:r>
    </w:p>
    <w:tbl>
      <w:tblPr>
        <w:tblStyle w:val="6"/>
        <w:tblW w:w="16302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1843"/>
        <w:gridCol w:w="3402"/>
        <w:gridCol w:w="1985"/>
        <w:gridCol w:w="1843"/>
        <w:gridCol w:w="3648"/>
        <w:gridCol w:w="2872"/>
      </w:tblGrid>
      <w:tr w14:paraId="3C9EF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48A4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bookmarkStart w:id="0" w:name="_GoBack"/>
            <w:bookmarkEnd w:id="0"/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№ п\п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8D872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Ф.И.О. преподавателя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D71C56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Образование, квалификация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AE0DF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Должность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47ADFE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Преподаваемые дисциплины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D963D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Данные о повышении квалификации, профессиональная переподготовка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7C9399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работы, стаж работы по специальности</w:t>
            </w:r>
          </w:p>
        </w:tc>
      </w:tr>
      <w:tr w14:paraId="3F131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D6D862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B0BD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Анисимов Владимир Николаевич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34DF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A55F4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Новосибирская государственная консерватория им.М.И.Глинки,1988 г. Квалификация Солист оркестра, преподаватель</w:t>
            </w:r>
          </w:p>
          <w:p w14:paraId="5B7981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FAE86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Высшая квалификационная категория по должности преподаватель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375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FEB5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флейта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7F7B16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Повышение квалификации по дополнительной профессиональной программе  «Инструментальное исполнительство: духовые и ударные инструменты» в объеме 72 часа, в ФГБОУВО «НГК имени М.И. Глинки», 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CF97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  <w:p w14:paraId="5EAEE6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D2749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</w:tc>
      </w:tr>
      <w:tr w14:paraId="65975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56EE74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860E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Аржаева</w:t>
            </w:r>
          </w:p>
          <w:p w14:paraId="6D30FD3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Ирина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D420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3B5955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училище,1980</w:t>
            </w:r>
          </w:p>
          <w:p w14:paraId="654E306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5CEF2D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53E10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 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D455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472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3FDD61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Повышение квалификации в Федеральном государственном бюджетном образовательном учреждении высшего образования «Центральная музыкальная школа – академия исполнительского искусства» (филиал «Сибирский» по ДПП «Совершенствование учебного процесса в классе специального инструмента (фортепиано)»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, 2025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3B73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703757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3535F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4B6F9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88F3A1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F6C50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Афонина </w:t>
            </w:r>
          </w:p>
          <w:p w14:paraId="3CE1CA4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Лаура Александровна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E8B5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3AFE9D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«Алтайская государственная академия культуры и искусств» г.Барнаул, 2014 г.</w:t>
            </w:r>
          </w:p>
          <w:p w14:paraId="368BE0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художественный руководитель вокально-хорового коллектива, преподаватель по специальности</w:t>
            </w:r>
          </w:p>
          <w:p w14:paraId="39E70E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55F5D3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2A0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CE413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Хор, вокал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289D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теме: «Развитие творческой индивидуальности через коллективное музицирование в ДШИ и ПОУ»  в рамках федерального проекта «Творческие люди» национального проекта  «Культура», 2024 г.</w:t>
            </w:r>
          </w:p>
          <w:p w14:paraId="79A1B73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Творческий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интенсив «Летняя хоровая мастерская», 2026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90D9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140D47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E07B91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71306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E581CF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31D65D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Баева </w:t>
            </w:r>
          </w:p>
          <w:p w14:paraId="6797D9B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Татьяна Викторовна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0B757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05B49A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 1973 г.,</w:t>
            </w:r>
          </w:p>
          <w:p w14:paraId="6088A5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ДМШ и артист оркестра</w:t>
            </w:r>
          </w:p>
          <w:p w14:paraId="530EF0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4F460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F483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1172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Виолончель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E0B9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программе: «Методика обучения игре на струнных смычковых инструментах», КАУ « 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78CF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  <w:p w14:paraId="13332B9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32CB0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</w:tc>
      </w:tr>
      <w:tr w14:paraId="15C9A6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2E38EE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4.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C5ECF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Беляева</w:t>
            </w:r>
          </w:p>
          <w:p w14:paraId="0C40164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Лариса Юрьевна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E17F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39B60A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государственное музыкальное училище, 1984 г., квалификация дирижер хора, преподаватель сольфеджио</w:t>
            </w:r>
          </w:p>
          <w:p w14:paraId="71E1D9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Куйбышевский педагогический институт, 1991г.</w:t>
            </w:r>
          </w:p>
          <w:p w14:paraId="443D50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учитель музыки </w:t>
            </w:r>
          </w:p>
          <w:p w14:paraId="515521F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2D79A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E0F9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B66A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Хор, вокал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1BD5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«ФХВИ» «Народная песня в репертуаре академических и народных детско-юношеских хоровых коллективов», 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51CB4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296786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A61F15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</w:tc>
      </w:tr>
      <w:tr w14:paraId="4B6A6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2B9C93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7.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650863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Воронова Валерия Петровна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A01A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B6860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училище,1983</w:t>
            </w:r>
          </w:p>
          <w:p w14:paraId="10FC36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0674AE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1988 г.</w:t>
            </w:r>
          </w:p>
          <w:p w14:paraId="5729F7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культпросветработник</w:t>
            </w:r>
          </w:p>
          <w:p w14:paraId="6BC141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273286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  <w:p w14:paraId="5C021A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30F0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 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982B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  <w:p w14:paraId="0E15B1B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78309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теме: «Гнесинская фортепианная школа: традиции и современность» в рамках национального проекта «Культура» на базе Российской академии музыки им. Гнесиных, 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68C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  <w:p w14:paraId="7EA607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1BFAB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</w:tc>
      </w:tr>
      <w:tr w14:paraId="5DC243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CAEB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8.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DD94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Воропаева Светлана Юрьевна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F903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380973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училище,1983</w:t>
            </w:r>
          </w:p>
          <w:p w14:paraId="3656CF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2B5DFE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A6FEF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A95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DFD5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0BD0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программе: «Современные образовательные методики обучения игре на фортепиано», 2025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E506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  <w:p w14:paraId="40BDCA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9738D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</w:tc>
      </w:tr>
      <w:tr w14:paraId="4B67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D9C03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9.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5E02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Горовая </w:t>
            </w:r>
          </w:p>
          <w:p w14:paraId="48E3281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Ольга Анатольевна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0BFB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7B2490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искусств и культуры, 1998 г.</w:t>
            </w:r>
          </w:p>
          <w:p w14:paraId="7B6465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домры</w:t>
            </w:r>
          </w:p>
          <w:p w14:paraId="20681A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6ED62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992D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F373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Домра, 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2E3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 «Современные методики обучения игре на народных инструментах (домра, балалайка, гитара)»,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8283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571B02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732BD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4061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97641F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11.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44957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Губина Виктория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FFEA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4721A9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училище,1987</w:t>
            </w:r>
          </w:p>
          <w:p w14:paraId="6B49C37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руководитель самодеятельного оркестра русских народных инструментов, преподаватель по классу аккордеона</w:t>
            </w:r>
          </w:p>
          <w:p w14:paraId="3A5E65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8D09B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8AB3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D701A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Аккордеон, 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0CB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Российской академии музыки имени Гнесиных по программе «Современные методики обучения игре на народных инструментах», 2023 г.</w:t>
            </w:r>
          </w:p>
          <w:p w14:paraId="322B9E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 на тему: «Организация инклюзивного образования детей с ОВЗ» в Саратовской государственной консерватории им.Л.В.Собинова,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9B04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лет</w:t>
            </w:r>
          </w:p>
          <w:p w14:paraId="43A15D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E72753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лет</w:t>
            </w:r>
          </w:p>
        </w:tc>
      </w:tr>
      <w:tr w14:paraId="48F90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9F34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12.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08BE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Дворянскова Елена Геннадьевна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2B1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671C37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1991</w:t>
            </w:r>
          </w:p>
          <w:p w14:paraId="29C10A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руководитель самодеятельного оркестрового коллектива, культпросветработник</w:t>
            </w:r>
          </w:p>
          <w:p w14:paraId="630B98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EB4D2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8D89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BDA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Домра, 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5164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Российской академии музыки имени Гнесиных по программе «Выдающиеся музыканты педагоги гнесинской школы игры на струнных народных»,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4EB5F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лет</w:t>
            </w:r>
          </w:p>
          <w:p w14:paraId="4D57D1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AB4A22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лет</w:t>
            </w:r>
          </w:p>
        </w:tc>
      </w:tr>
      <w:tr w14:paraId="233637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9BFEAF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8912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Ефремова Лидия Ивановна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17E4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3C343E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училище,1973</w:t>
            </w:r>
          </w:p>
          <w:p w14:paraId="7EA09F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 (скрипка)</w:t>
            </w:r>
          </w:p>
          <w:p w14:paraId="7D60F98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AC719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FE7B8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870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Скрипка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F6BD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программе: «Методика обучения игре на струнных смычковых инструментах», КАУ « 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3C81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3A4386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DE9AAC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294C2EE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</w:tr>
      <w:tr w14:paraId="0AF900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CE73E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19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6CC1FF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Калугина Ольга Георгиевна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4EC1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084272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Музыкальное училище г.Рубцовск,1974</w:t>
            </w:r>
          </w:p>
          <w:p w14:paraId="6651C2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59D4B2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искусств и культуры, 1984г.</w:t>
            </w:r>
          </w:p>
          <w:p w14:paraId="3185831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дирижер хора</w:t>
            </w:r>
          </w:p>
          <w:p w14:paraId="150797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586D5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B58A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</w:t>
            </w:r>
          </w:p>
          <w:p w14:paraId="2FCBFD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концертмейстер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B4130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66A70B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Краевое автономное учреждение «Алтайский государственный Дом народного творчества». </w:t>
            </w:r>
          </w:p>
          <w:p w14:paraId="68A507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образовательной программе «Современные образовательные технологии и методики обучения игре на фортепиано» для преподавателей и концертмейстеров,2020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AA144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5CB2D5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82C077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5209AC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</w:tr>
      <w:tr w14:paraId="07F99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1EDCA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62A11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Каминская Елена Ивановна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062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3B951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училище,1987</w:t>
            </w:r>
          </w:p>
          <w:p w14:paraId="6CC416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6674B8D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университет, 2003 г.</w:t>
            </w:r>
          </w:p>
          <w:p w14:paraId="22C443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искусствоведение </w:t>
            </w:r>
          </w:p>
          <w:p w14:paraId="157FF5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3281BF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Соответствует занимаемой должности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42EE8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CCAC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031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образовательной программе «Современные образовательные методики обучения игре на фортепиано» КАУ « Алтайский государственный дом народного творчества», 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47D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70D4BB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AAB154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711F55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476EB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7A29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Канаева </w:t>
            </w:r>
          </w:p>
          <w:p w14:paraId="2377CC9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Олеся Сергеевна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C696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5E7B2F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государственное училище,2000</w:t>
            </w:r>
          </w:p>
          <w:p w14:paraId="735AC25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</w:t>
            </w:r>
          </w:p>
          <w:p w14:paraId="0EA6284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Алтайская государственная академия культуры и искусства, 2012</w:t>
            </w:r>
          </w:p>
          <w:p w14:paraId="176EDB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учитель музыки  </w:t>
            </w:r>
          </w:p>
          <w:p w14:paraId="1B6A6B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D3C9E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62BE0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169A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Сольфеджио, слушание музыки,</w:t>
            </w:r>
          </w:p>
          <w:p w14:paraId="0BBFDB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музыкальная литература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B8D1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 «Современные методики преподавания музыкально-теоретических дисциплин в детской школе искусств», КАУ «Алтайский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F6B35F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50FDD8D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7F957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507889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16B24D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8057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Коваленко Ольга Геннадьевна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210E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Высшее </w:t>
            </w:r>
          </w:p>
          <w:p w14:paraId="215803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 1994 г.</w:t>
            </w:r>
          </w:p>
          <w:p w14:paraId="161CA8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Алтайский государственный институт искусств и культуры, 2000 г. </w:t>
            </w:r>
          </w:p>
          <w:p w14:paraId="10EEC4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38359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F775C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</w:t>
            </w:r>
          </w:p>
          <w:p w14:paraId="6733F2F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3292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19B0BC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rFonts w:hint="default"/>
                <w:sz w:val="24"/>
                <w:szCs w:val="24"/>
                <w:highlight w:val="none"/>
                <w:lang w:val="ru-RU"/>
              </w:rPr>
            </w:pPr>
            <w:r>
              <w:rPr>
                <w:sz w:val="24"/>
                <w:szCs w:val="24"/>
                <w:highlight w:val="none"/>
              </w:rPr>
              <w:t>Повышение квалификации в Федеральном государственном бюджетном образовательном учреждении высшего образования «Центральная музыкальная школа – академия исполнительского искусства» (филиал «Сибирский» по ДПП «Совершенствование учебного процесса в классе специального инструмента (фортепиано)»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, 2025 г.</w:t>
            </w:r>
          </w:p>
          <w:p w14:paraId="235C448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Повышение квалификации на базе ФГБОУВО «Центральной музыкальной школы-академии исполнительского искусства» (филиал «Сибирский») по ДПП «Совершенствовании учебного процесса в классе специального инструмента фортепиано»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2026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0001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068F5B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687388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</w:tc>
      </w:tr>
      <w:tr w14:paraId="6EB0E5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51C7D5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5475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Кононова Наталья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9CC3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02585E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государственное училище,2002</w:t>
            </w:r>
          </w:p>
          <w:p w14:paraId="141A8A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638693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концертмейстер, артист ансамбля (оркестра)</w:t>
            </w:r>
          </w:p>
          <w:p w14:paraId="65C6F0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Алтайская государственная академия культуры и искусства, 2007</w:t>
            </w:r>
          </w:p>
          <w:p w14:paraId="3F0F463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учитель музыки  </w:t>
            </w:r>
          </w:p>
          <w:p w14:paraId="452D7A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B30C9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E817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Преподаватель, концертмейстер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3DCE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B212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теме: «Гнесинская фортепианная школа: традиции и современность» в рамках национального проекта «Культура» на базе Российской академии музыки им. Гнесиных, 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30FA7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20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  <w:p w14:paraId="04BC9DF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48BE0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1452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76D5A2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D81F0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Крайнев Сергей Евгеньевич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323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015A92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Алтайская государственная академия культуры и искусства, 2011</w:t>
            </w:r>
          </w:p>
          <w:p w14:paraId="31F675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художественный руководитель музыкально-инструментального коллектива, преподаватель по специальности «народное художественное творчество»</w:t>
            </w:r>
          </w:p>
          <w:p w14:paraId="55E3CE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2F5458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27A0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A694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Гитара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70DDA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 «Современные методики обучения игре на народных инструментах (домра, балалайка, гитара)»,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BAAF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46BB0F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4E82C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4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6E23F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9097DE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6899DA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Краснова Галина Николаевна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F6DE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41A8C4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училище,1974</w:t>
            </w:r>
          </w:p>
          <w:p w14:paraId="6B5546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780BC0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1C546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Соответствует занимаемой должности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0532A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865D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E619B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образовательной программе «Современные образовательные методики обучения игре на фортепиано» КАУ « Алтайский государственный дом народного творчества», 2024 г.</w:t>
            </w:r>
          </w:p>
          <w:p w14:paraId="0DFBC1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200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357433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E6B75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69AEBB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83369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ABC8DE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Кулинич Роман Васильевич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FC09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72F2238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музыкальный колледж,2022</w:t>
            </w:r>
          </w:p>
          <w:p w14:paraId="34B09C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преподаватель, артист,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2B43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01440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E488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27BD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 года</w:t>
            </w:r>
          </w:p>
          <w:p w14:paraId="30656B6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FA559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</w:tc>
      </w:tr>
      <w:tr w14:paraId="0157B2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BAB38C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DA3E8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Лебедева </w:t>
            </w:r>
          </w:p>
          <w:p w14:paraId="21BAE022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Ольга Александровна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6C5F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73EC4B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училище,1975</w:t>
            </w:r>
          </w:p>
          <w:p w14:paraId="04AFB87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 по сольфеджио, музыкальная литература</w:t>
            </w:r>
          </w:p>
          <w:p w14:paraId="3CB9AE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Барнаульский государственный педагогический институт,1986</w:t>
            </w:r>
          </w:p>
          <w:p w14:paraId="4400860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учитель истории</w:t>
            </w:r>
          </w:p>
          <w:p w14:paraId="76C148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1D3CD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79DB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13FC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Сольфеджио, музыкальная литература, слушание музыки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E5F13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 «Современные методики преподавания музыкально-теоретических дисциплин в детской школе искусств», КАУ «Алтайский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F012E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6F576F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EFDAD6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</w:tc>
      </w:tr>
      <w:tr w14:paraId="1900A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4372FD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C7129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Лондаренко Наталья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C893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6D342F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училище,1984</w:t>
            </w:r>
          </w:p>
          <w:p w14:paraId="19FA116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по классу скрипки, артист оркестра.</w:t>
            </w:r>
          </w:p>
          <w:p w14:paraId="4E3440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Горно-Алтайский государственный педагогический институт, 1990</w:t>
            </w:r>
          </w:p>
          <w:p w14:paraId="3C02F5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учитель истории и обществоведение</w:t>
            </w:r>
          </w:p>
          <w:p w14:paraId="635A42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B47585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BFEA9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D0BA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Скрипка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4193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программе: «Методика обучения игре на струнных смычковых инструментах», КАУ « 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6EE0F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4D00FC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A7A73E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</w:tc>
      </w:tr>
      <w:tr w14:paraId="25E40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728478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F2036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Манакова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Александра Николаевна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21008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33A1EB0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музыкальный колледж,20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26</w:t>
            </w:r>
          </w:p>
          <w:p w14:paraId="39E9FB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артист, преподаватель,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E5B4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4F42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  <w:p w14:paraId="51B3E4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406B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0BD4A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нет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</w:p>
          <w:p w14:paraId="1F62639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нет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</w:t>
            </w:r>
          </w:p>
        </w:tc>
      </w:tr>
      <w:tr w14:paraId="601AA3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D5FFB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F0667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Марданова Ирина Геннадьевна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1A09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7B0F32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училище,1983 г.</w:t>
            </w:r>
          </w:p>
          <w:p w14:paraId="7E8EE2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538CF0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  <w:p w14:paraId="265277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4DCB38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F30A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963D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  <w:p w14:paraId="6A4D09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E9FF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программе: «Современные образовательные методики обучения игре на фортепиано», 2025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59A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543A14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D5064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2361D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A5B886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F908B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Мелькикян</w:t>
            </w:r>
          </w:p>
          <w:p w14:paraId="67D3248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Римма Юрьевна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0CCD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3487DF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училище,1988</w:t>
            </w:r>
          </w:p>
          <w:p w14:paraId="6ED634C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1AB997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  <w:p w14:paraId="1988521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CA6FE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 и концертмейстер</w:t>
            </w:r>
          </w:p>
          <w:p w14:paraId="026EF2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CAE16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A5C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  <w:p w14:paraId="723CF0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8238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Курсы повышения квалификации в ФГБПОУ «Академическое музыкальное училище при МГК им.П.И.Чайковского по теме: « Методы развития индивидуальной одаренности обучающихся в детских школах искусств по направлению «Музыкальное искусство» (по виду фортепиано) в рамках государственной программы РФ «Развитие культуры», 2025 г. </w:t>
            </w:r>
          </w:p>
          <w:p w14:paraId="485308E4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>Повышение квалификации в Федеральном государственном бюджетном образовательном учреждении высшего образования «Центральная музыкальная школа – академия исполнительского искусства» (филиал «Сибирский» по ДПП «Совершенствование учебного процесса в классе специального инструмента (фортепиано)»</w:t>
            </w:r>
            <w:r>
              <w:rPr>
                <w:rFonts w:hint="default"/>
                <w:sz w:val="24"/>
                <w:szCs w:val="24"/>
                <w:highlight w:val="none"/>
                <w:lang w:val="ru-RU"/>
              </w:rPr>
              <w:t>, 2025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A362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30A927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8B086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0387F3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130ACFA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28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5FDE90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Малафеева Татьяна Ивановна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29EA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56AB0D1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училище,1986</w:t>
            </w:r>
          </w:p>
          <w:p w14:paraId="703F97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руководитель самодеятельного оркестра русских народных инструментов, преподаватель по классу гитары</w:t>
            </w:r>
          </w:p>
          <w:p w14:paraId="77F15D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институт культуры, 1995</w:t>
            </w:r>
          </w:p>
          <w:p w14:paraId="291AD2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преподаватель, дирижер оркестра,  ансамбля, концертмейстер</w:t>
            </w:r>
          </w:p>
          <w:p w14:paraId="4CAC68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03DBCF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7530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32B82A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Гитара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EE2E7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 «Современные методики обучения игре на народных инструментах (домра, балалайка, гитара)»,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7F01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40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  <w:p w14:paraId="5F08AC1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E825D3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40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0F8244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7C63C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439ED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Некрасова Светлана Анатольевна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64BB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21E134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училище,1993</w:t>
            </w:r>
          </w:p>
          <w:p w14:paraId="2EAED4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2A070B6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концертмейстер</w:t>
            </w:r>
          </w:p>
          <w:p w14:paraId="3864C43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Алтайский государственный университет, 2003 </w:t>
            </w:r>
          </w:p>
          <w:p w14:paraId="3950DAA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искусствоведение</w:t>
            </w:r>
          </w:p>
          <w:p w14:paraId="779D3C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EC7F0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 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1D4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Заместитель директора по УВР, преподаватель, 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ECBE6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Фортепиано, общее фортепиано,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342A94">
            <w:pPr>
              <w:spacing w:after="0" w:line="240" w:lineRule="auto"/>
              <w:rPr>
                <w:rFonts w:ascii="Times New Roman" w:hAnsi="Times New Roman" w:eastAsia="Times New Roman" w:cs="Times New Roman"/>
                <w:color w:val="FF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Курсы повышения квалификации в краевом автономном учреждении «Алтайский государственный дом народного творчества»  по программе: «Современные образовательные методики обучения игре на фортепиано», 2025 г.  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547C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2CCFA7C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C1932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2F636D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5205D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A619C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Олинбергер Вячеслав Яковлевич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42B7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5A31F6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Уральская государственная консерватория им.М.П.Мусорского, 1993</w:t>
            </w:r>
          </w:p>
          <w:p w14:paraId="5BF5B3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</w:t>
            </w:r>
          </w:p>
          <w:p w14:paraId="69CA5C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F41B5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838D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961A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Баян, аккордеон,</w:t>
            </w:r>
          </w:p>
          <w:p w14:paraId="4920124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B52C3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Российской академии музыки имени Гнесиных по программе «Современные методики обучения игре на народных инструментах»,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463FE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5BBEB66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1A3B7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6D952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B1DBF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30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18EF47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Орехова Людмила Васильевна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F946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2B63EB0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училище,1980</w:t>
            </w:r>
          </w:p>
          <w:p w14:paraId="692340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0EB279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D5585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Соответствует занимаемой должности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81C7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7A6A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BF20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специальности Инструментальное исполнительство (по виду фортепиано) по теме: Воспитание музыкального слуха обучающихся в классе фортепиано в современных условиях», 2022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F9BF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6DB3CE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01EAE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404BE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527A08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31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22ADFF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Павличенко Елена Николаевна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457FCB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1C4613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училище,1980</w:t>
            </w:r>
          </w:p>
          <w:p w14:paraId="37B7A8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4DF566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66BB76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2888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D9EE5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15A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</w:rPr>
              <w:t>Повышение квалификации на базе ФГБОУВО «Центральной музыкальной школы-академии исполнительского искусства» (филиал «Сибирский») по ДПП «Совершенствовании учебного процесса в классе специального инструмента фортепиано»</w:t>
            </w:r>
            <w:r>
              <w:rPr>
                <w:rFonts w:hint="default" w:ascii="Times New Roman" w:hAnsi="Times New Roman" w:cs="Times New Roman"/>
                <w:sz w:val="24"/>
                <w:szCs w:val="24"/>
                <w:highlight w:val="none"/>
                <w:lang w:val="ru-RU"/>
              </w:rPr>
              <w:t>, 2026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2E54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года</w:t>
            </w:r>
          </w:p>
          <w:p w14:paraId="789998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AA094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</w:p>
          <w:p w14:paraId="2AEDF1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</w:tr>
      <w:tr w14:paraId="2A583A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FEEDDDE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77F80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Перминова Елена Анатольевна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CCBA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39A0B92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училище,1985</w:t>
            </w:r>
          </w:p>
          <w:p w14:paraId="44E365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концертмейстер</w:t>
            </w:r>
          </w:p>
          <w:p w14:paraId="254296D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Барнаульский государственный педагогический институт,1992</w:t>
            </w:r>
          </w:p>
          <w:p w14:paraId="07A142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учитель русского языка и литература</w:t>
            </w:r>
          </w:p>
          <w:p w14:paraId="46BDF3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56E77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EBFDD3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  <w:p w14:paraId="2AEF2F3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1050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  <w:p w14:paraId="2543714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033BF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специальности Инструментальное исполнительство (по виду фортепиано) по теме: Воспитание музыкального слуха обучающихся в классе фортепиано в современных условиях», 2022 г.</w:t>
            </w:r>
          </w:p>
          <w:p w14:paraId="5885CF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Центре непрерывного образования СГУ им. Л.В. Собинова «Организация инклюзивного образования детей с ОВЗ в образовательных организациях»,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76CC3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1F179A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19A839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416B8C5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</w:tr>
      <w:tr w14:paraId="2F42F4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4E8A3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AE54F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Петрик Яна Сергеевна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2743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17AD68C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музыкальный колледж,2024</w:t>
            </w:r>
          </w:p>
          <w:p w14:paraId="62814FE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дирижер хора,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04E13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3736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Хор, вокал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683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Творческий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интенсив «Летняя хоровая мастерская», 2026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8F68C4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5D2DBE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0D4797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-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</w:tc>
      </w:tr>
      <w:tr w14:paraId="482D3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1EC6D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C8A25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Писарева Любовь Викторовна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20AE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17230A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 1981</w:t>
            </w:r>
          </w:p>
          <w:p w14:paraId="526B9A8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ДМШ  по сольфеджио</w:t>
            </w:r>
          </w:p>
          <w:p w14:paraId="728CC1A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муз.литературе</w:t>
            </w:r>
          </w:p>
          <w:p w14:paraId="26BB3F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Алтайский государственный  </w:t>
            </w:r>
          </w:p>
          <w:p w14:paraId="1E2B20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институт культуры, 1995 </w:t>
            </w:r>
          </w:p>
          <w:p w14:paraId="01F2CE4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</w:t>
            </w:r>
          </w:p>
          <w:p w14:paraId="04E03E5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дирижер академического</w:t>
            </w:r>
          </w:p>
          <w:p w14:paraId="4DD4E8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Хора</w:t>
            </w:r>
          </w:p>
          <w:p w14:paraId="406C63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82C9C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066A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AF226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Сольфеджио, музыкальная литература, слушание музыки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2AB48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Обучение по дополнительной профессиональной программе «Современные методики преподавания музыкально-теоретических дисциплин в детской школе искусств», КАУ «Алтайский государственный дом народного творчества»,2024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1F95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5183772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64101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лет</w:t>
            </w:r>
          </w:p>
        </w:tc>
      </w:tr>
      <w:tr w14:paraId="43C2A6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DF9D96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AFDC8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Рычагова Лариса Сергеевна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ECF98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703EC78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краевой колледж культуры, 1999</w:t>
            </w:r>
          </w:p>
          <w:p w14:paraId="69BE7B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организатор социально-культурной деятельности</w:t>
            </w:r>
          </w:p>
          <w:p w14:paraId="33A6F74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Алтайская государственная академия культуры и искусства, 2011</w:t>
            </w:r>
          </w:p>
          <w:p w14:paraId="401787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преподаватель сольного пения. Камерный певец </w:t>
            </w:r>
          </w:p>
          <w:p w14:paraId="730215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A8484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B280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8B62B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Хор, вокал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D5A1F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Курсы повышения квалификации в КАУ «Алтайский государственный дом народного творчества» по дополнительной профессиональной программе «Методика преподавания вокально-хоровых дисциплин», 2025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D4AC2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6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  <w:p w14:paraId="2D8568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8FF57E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1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75C8E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6F2ECD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FBD1A3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Рябова Елизавета Андреевна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8981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224587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Алтайский государственный институт культуры, 2018 </w:t>
            </w:r>
          </w:p>
          <w:p w14:paraId="1D5182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39FF7DB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Артист ансамбля, артист оркестра, руководитель творческого коллектива, преподаватель  (баян, аккордеон и струнные щипковые инструменты)</w:t>
            </w:r>
          </w:p>
          <w:p w14:paraId="65C1EB2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«Алтайский государственный институт культуры», </w:t>
            </w:r>
          </w:p>
          <w:p w14:paraId="7BA28AF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магистр</w:t>
            </w:r>
          </w:p>
          <w:p w14:paraId="7A15194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Музыкально-инструментальное искусство, 2022</w:t>
            </w:r>
          </w:p>
          <w:p w14:paraId="1B967C6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 w14:paraId="29601A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EA56C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94701D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D55CE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5195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7DF7A3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B135F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25D56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C7FA1C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C1D03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Семенова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Елена Анатольевна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0085D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7C18FBF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</w:t>
            </w:r>
          </w:p>
          <w:p w14:paraId="313352B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Училище, 1988</w:t>
            </w:r>
          </w:p>
          <w:p w14:paraId="354D6C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</w:t>
            </w:r>
          </w:p>
          <w:p w14:paraId="4A8C9E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  <w:p w14:paraId="0222CF9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Концертмейстер.</w:t>
            </w:r>
          </w:p>
          <w:p w14:paraId="2BAF17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1996</w:t>
            </w:r>
          </w:p>
          <w:p w14:paraId="0969BA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Хормейстер, преподаватель</w:t>
            </w:r>
          </w:p>
          <w:p w14:paraId="625DEA9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хоровых дисциплин</w:t>
            </w:r>
          </w:p>
          <w:p w14:paraId="5414531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E99A5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5A077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  <w:p w14:paraId="478914D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EE64B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Фортепиано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D4C8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B4E85A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39C7E8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F13462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3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6BF983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DA7EF0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045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Скрипкина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Полина Евгеньевна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63CF7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0CAB958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музыкальный колледж,202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5</w:t>
            </w:r>
          </w:p>
          <w:p w14:paraId="46955A3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артист, преподаватель</w:t>
            </w:r>
          </w:p>
          <w:p w14:paraId="07E126B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3F4E6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99B2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Скрипка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D20E21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6985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51CB811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 год</w:t>
            </w:r>
          </w:p>
        </w:tc>
      </w:tr>
      <w:tr w14:paraId="4EB6BB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0867EA8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33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216BF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Тамалак Татьяна Юрьевна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4411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DFE5B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1997</w:t>
            </w:r>
          </w:p>
          <w:p w14:paraId="184462E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дирижер оркестра (ансамбля) РНИ, концертный исполнитель, артист оркестра, (ансамбля) РНИ</w:t>
            </w:r>
          </w:p>
          <w:p w14:paraId="412E53F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C1114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D8614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EE49D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Домра</w:t>
            </w:r>
          </w:p>
          <w:p w14:paraId="526BB5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Гитара</w:t>
            </w:r>
          </w:p>
          <w:p w14:paraId="21D5990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Руководитель оркестра РНИ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75EB4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краевом автономном учреждении «Алтайский государственный дом народного творчества»  по программе «Современные методики обучения игре на народных инструментах (домра, балалайка, гитара)»,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900D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0B6440A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528ABD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6D69E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CA571C6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AACB46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Турецкая Лилия Игоревна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93370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BA949B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музыкально-инструментальное искусство, 2025 г.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4920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Преподаватель, </w:t>
            </w:r>
          </w:p>
          <w:p w14:paraId="41CFC2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42D67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  <w:p w14:paraId="0D2003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DD6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4056B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72D6CE8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E15B20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–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</w:tc>
      </w:tr>
      <w:tr w14:paraId="1A085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5F5FD5C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35BF5C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Федулова Кира Алексеевна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F2EC5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224C4CD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Новосибирская государственная консерватория им.М.И.Глинки, 1972 г. квалификация</w:t>
            </w:r>
          </w:p>
          <w:p w14:paraId="5EF389F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солист камерного ансамбля, концертмейстер, концертный исполнитель</w:t>
            </w:r>
          </w:p>
          <w:p w14:paraId="040A3C1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5E71F77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FA385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  <w:p w14:paraId="2613B2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8D715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E4690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специальности Инструментальное исполнительство (по виду фортепиано) по теме: Воспитание музыкального слуха обучающихся в классе фортепиано в современных условиях», 2022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B1871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60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  <w:p w14:paraId="3ACE3A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B04E4E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107C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C4C8625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37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8B07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Хабарова  Елена Михайловна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C732C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496E2B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государственное музыкальное училище,1996</w:t>
            </w:r>
          </w:p>
          <w:p w14:paraId="08290E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руководитель самодеятельного оркестра русских народных инструментов, преподаватель по классу аккордеона</w:t>
            </w:r>
          </w:p>
          <w:p w14:paraId="39A297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университет,2003</w:t>
            </w:r>
          </w:p>
          <w:p w14:paraId="657A126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2128BD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Концертный исполнитель, артист оркестра, ансамбля, преподаватель</w:t>
            </w:r>
          </w:p>
          <w:p w14:paraId="4F79BEE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BD9826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Соответствует занимаемой должности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079FE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Директор,</w:t>
            </w:r>
          </w:p>
          <w:p w14:paraId="3F81D4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E11F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Аккордеон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D528002">
            <w:pPr>
              <w:pStyle w:val="5"/>
              <w:tabs>
                <w:tab w:val="left" w:pos="0"/>
              </w:tabs>
              <w:spacing w:before="0" w:line="240" w:lineRule="auto"/>
              <w:ind w:left="0" w:right="-23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  <w:highlight w:val="none"/>
              </w:rPr>
              <w:t xml:space="preserve">КГБУ АКУМЦХО </w:t>
            </w:r>
          </w:p>
          <w:p w14:paraId="00DC5C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Краевой семинар директоров детских школ искусств «Школа руководителя», 2020 г.</w:t>
            </w:r>
          </w:p>
          <w:p w14:paraId="03EFB0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 в Российской академии музыки имени Гнесиных по теме: «Образовательная деятельность детской школы искусств: актуальные аспекты управления», 2023 г.</w:t>
            </w:r>
          </w:p>
          <w:p w14:paraId="58E571E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Российской академии музыки имени Гнесиных по программе «Современные методики обучения игре на народных инструментах»,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5162E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  <w:p w14:paraId="480D2E8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520A9A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0AFB9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17C942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5D2DA66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eastAsia="Times New Roman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Шигина Тамара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A0F71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5F514DD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училище,1979</w:t>
            </w:r>
          </w:p>
          <w:p w14:paraId="19DC63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школы, руководитель оркестра.</w:t>
            </w:r>
          </w:p>
          <w:p w14:paraId="652BCF9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1989 г.</w:t>
            </w:r>
          </w:p>
          <w:p w14:paraId="7475FDF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культпросветработник высшей квалификации, руководитель самодеятельного оркестрового коллектива </w:t>
            </w:r>
          </w:p>
          <w:p w14:paraId="5710086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8F41CB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536F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F9B12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Гитара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2C1807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в Центре непрерывного образования СГУ им.Л.В.Собинова « Совершенствование профессиональных компетенций преподавателей, реализующих образовательные программы в области струнного народного исполнения», 2023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7FC3F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  <w:p w14:paraId="64A8005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783A56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год</w:t>
            </w:r>
          </w:p>
        </w:tc>
      </w:tr>
      <w:tr w14:paraId="4D398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57C1D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6CEDD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Щеглова Марина Владимировна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4F4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46DDDC0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</w:t>
            </w:r>
          </w:p>
          <w:p w14:paraId="5666551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училище, 1984</w:t>
            </w:r>
          </w:p>
          <w:p w14:paraId="59C2AD2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 преподаватель музыкальной школы по.</w:t>
            </w:r>
          </w:p>
          <w:p w14:paraId="423A75C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классу фортепиано, концертмейстер</w:t>
            </w:r>
          </w:p>
          <w:p w14:paraId="50B287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Алтайский государственный институт культуры, </w:t>
            </w:r>
          </w:p>
          <w:p w14:paraId="6F28A3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по документу об образовании</w:t>
            </w:r>
          </w:p>
          <w:p w14:paraId="026515A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Руководитель оркестра, ансамбля народных</w:t>
            </w:r>
          </w:p>
          <w:p w14:paraId="6C50EE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инструментов, преподаватель, 1994 г.</w:t>
            </w:r>
          </w:p>
          <w:p w14:paraId="04CACE5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2020A2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Первая квалификационная категория по должности концертмейстер 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41EA08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  <w:p w14:paraId="481C183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DAB4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C0AFD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Курсы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повышения ООО «Институт РОПКИП» по дополнительной профессиональной программе «Исполнительское мастерство концертмейстера в ДШИ, ДМШ», 2026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48D4F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2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  <w:p w14:paraId="277697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23ABD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4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год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а</w:t>
            </w:r>
          </w:p>
        </w:tc>
      </w:tr>
      <w:tr w14:paraId="07AF8C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629854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38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8F250F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 xml:space="preserve">Яковлева </w:t>
            </w:r>
          </w:p>
          <w:p w14:paraId="2820273B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Елена Ивановна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E413C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4F47A5E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 училище,1971</w:t>
            </w:r>
          </w:p>
          <w:p w14:paraId="058D3B0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 музыкальной школы музыкально-теоретическим дисциплинам</w:t>
            </w:r>
          </w:p>
          <w:p w14:paraId="2E66EDC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9BD743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Соответствует занимаемой должности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A12B4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293FA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Музыкальная литература, беседы о музыке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12C59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программе « Образование в сфере культуры и искусства» для преподавателей музыкально-теоретических дисциплин ДМШ и ДШИ, отдел повышения квалификации КАУ « Алтайский государственный дом народного творчества», 2018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4687E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 </w:t>
            </w:r>
          </w:p>
          <w:p w14:paraId="37501FC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B27E95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7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0070DF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1630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C87F94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>Преподаватели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>-</w:t>
            </w:r>
            <w:r>
              <w:rPr>
                <w:rFonts w:hint="default" w:ascii="Times New Roman" w:hAnsi="Times New Roman" w:eastAsia="Times New Roman" w:cs="Times New Roman"/>
                <w:b/>
                <w:sz w:val="24"/>
                <w:szCs w:val="24"/>
                <w:highlight w:val="none"/>
                <w:lang w:val="ru-RU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b/>
                <w:sz w:val="24"/>
                <w:szCs w:val="24"/>
                <w:highlight w:val="none"/>
              </w:rPr>
              <w:t>совместители</w:t>
            </w:r>
          </w:p>
        </w:tc>
      </w:tr>
      <w:tr w14:paraId="38D424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E261C4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189606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Верчено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Мария Евгеньевна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76BF8A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Среднее специальное</w:t>
            </w:r>
          </w:p>
          <w:p w14:paraId="3D83BD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Алтайский краевой  колледж культуры и искусства</w:t>
            </w:r>
          </w:p>
          <w:p w14:paraId="312216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Квалификация народное творчество</w:t>
            </w:r>
          </w:p>
          <w:p w14:paraId="5603B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left="0" w:leftChars="0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  <w:t>Специальность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ru-RU"/>
              </w:rPr>
              <w:t xml:space="preserve"> театральное творчество, 2025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416C3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C411C0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Театральная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студия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84D9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939D0B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 год</w:t>
            </w:r>
          </w:p>
          <w:p w14:paraId="5AD3645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 год</w:t>
            </w:r>
          </w:p>
        </w:tc>
      </w:tr>
      <w:tr w14:paraId="7B3531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E85C20B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7B0BD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Гасаев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Станислав Борисович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5437AF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1B79BDB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искусств и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культуры,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2001</w:t>
            </w:r>
          </w:p>
          <w:p w14:paraId="2A3AD29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преподаватель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по специальности «Инструментальное исполнительство», концертный исполнитель,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артист оркестра, (ансамбля) </w:t>
            </w:r>
          </w:p>
          <w:p w14:paraId="408E33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4DA104E6">
            <w:pPr>
              <w:ind w:left="57" w:leftChars="0"/>
              <w:jc w:val="left"/>
              <w:rPr>
                <w:rFonts w:cstheme="minorBidi"/>
                <w:sz w:val="22"/>
                <w:szCs w:val="22"/>
                <w:lang w:val="ru-RU" w:eastAsia="ru-RU" w:bidi="ar-SA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044A5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9A7EF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Балалайка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80BE4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B6239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29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лет </w:t>
            </w:r>
          </w:p>
          <w:p w14:paraId="3832205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670DF7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29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7F26F1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5000A3C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23B0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Данько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Анна Александровна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0A284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Среднее специальное</w:t>
            </w:r>
          </w:p>
          <w:p w14:paraId="1B3A116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музыкальный колледж,20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17</w:t>
            </w:r>
          </w:p>
          <w:p w14:paraId="36449D6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артист, преподаватель, концертмейстер</w:t>
            </w:r>
          </w:p>
          <w:p w14:paraId="67885C7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</w:p>
          <w:p w14:paraId="6AC0769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Первая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квалификационная категория по должности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концертмейстер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2CD634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  <w:p w14:paraId="2AF0923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3DA190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6B8EB7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C92225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9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 </w:t>
            </w:r>
          </w:p>
          <w:p w14:paraId="2D7CA3C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129944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9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</w:tc>
      </w:tr>
      <w:tr w14:paraId="1ED67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2C5F6A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59AA95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Климанова Маргарита Гавриловна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5FE4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22BC40E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Новосибирская государственная консерватория им.М.И.Глинки, Квалификация</w:t>
            </w:r>
          </w:p>
          <w:p w14:paraId="7B41292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Преподаватель, 1969 г.</w:t>
            </w:r>
          </w:p>
          <w:p w14:paraId="6F2DBDB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99EB56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913B8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31FFC9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  <w:p w14:paraId="1AFA3FD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06708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38E1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60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лет</w:t>
            </w:r>
          </w:p>
          <w:p w14:paraId="1F9067C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1181D52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60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лет</w:t>
            </w:r>
          </w:p>
        </w:tc>
      </w:tr>
      <w:tr w14:paraId="49FA1F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4B92F41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F1D8602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Легостаев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Дмитрий Викторович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E1410C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Среднее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специальное</w:t>
            </w:r>
          </w:p>
          <w:p w14:paraId="307CD69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Новоалтайское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художественное училище, 2021</w:t>
            </w:r>
          </w:p>
          <w:p w14:paraId="0E622166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Квалификация дизайнер, преподаватель</w:t>
            </w:r>
          </w:p>
          <w:p w14:paraId="24EE844B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423B3B7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F184E8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Художественная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 студия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FA7C7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3D7C228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 xml:space="preserve">5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лет </w:t>
            </w:r>
          </w:p>
          <w:p w14:paraId="058B3E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2FC43FA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5 лет</w:t>
            </w:r>
          </w:p>
        </w:tc>
      </w:tr>
      <w:tr w14:paraId="70A1D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6D7FD3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371F2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>Лушникова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highlight w:val="none"/>
                <w:lang w:val="ru-RU"/>
              </w:rPr>
              <w:t xml:space="preserve"> Екатерина Сергеевна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C2E3F63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Среднее специальное</w:t>
            </w:r>
          </w:p>
          <w:p w14:paraId="1120C112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Алтайский государственный музыкальный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колледж</w:t>
            </w:r>
          </w:p>
          <w:p w14:paraId="2FBF389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Квалификация </w:t>
            </w:r>
          </w:p>
          <w:p w14:paraId="7DB47A5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Артист, преподаватель,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 концертмейстер</w:t>
            </w:r>
          </w:p>
          <w:p w14:paraId="5A4DC0B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 xml:space="preserve">Специальность </w:t>
            </w:r>
          </w:p>
          <w:p w14:paraId="7D2C58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Инструментальное исполнительство (фортепиано), 2023 г.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532C23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  <w:p w14:paraId="6AC5D044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C2E2D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Фортепиано, общее 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78099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D1300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Общий стаж работы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3года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 </w:t>
            </w:r>
          </w:p>
          <w:p w14:paraId="1A2846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32812DC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Стаж работы по специальности </w:t>
            </w:r>
            <w:r>
              <w:rPr>
                <w:rFonts w:hint="default" w:ascii="Times New Roman" w:hAnsi="Times New Roman" w:eastAsia="Times New Roman" w:cs="Times New Roman"/>
                <w:sz w:val="24"/>
                <w:szCs w:val="24"/>
                <w:highlight w:val="none"/>
                <w:lang w:val="ru-RU"/>
              </w:rPr>
              <w:t>3 года</w:t>
            </w:r>
          </w:p>
        </w:tc>
      </w:tr>
      <w:tr w14:paraId="02938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F31D23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3A08458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Пряхова Екатерина Валерьевна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0F49D10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5B78EFC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университет, 2005</w:t>
            </w:r>
          </w:p>
          <w:p w14:paraId="7A95DE2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</w:t>
            </w:r>
          </w:p>
          <w:p w14:paraId="7FBA701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Артист оркестра. Артист камерного ансамбля. преподаватель по специальности «Инструментальное исполнительство»</w:t>
            </w:r>
          </w:p>
          <w:p w14:paraId="6E767BEA">
            <w:pPr>
              <w:spacing w:after="0" w:line="240" w:lineRule="auto"/>
              <w:rPr>
                <w:rFonts w:ascii="Times New Roman" w:hAnsi="Times New Roman" w:eastAsia="Times New Roman" w:cs="Times New Roman"/>
                <w:sz w:val="16"/>
                <w:szCs w:val="24"/>
                <w:highlight w:val="none"/>
              </w:rPr>
            </w:pPr>
          </w:p>
          <w:p w14:paraId="620725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Первая квалификационная категория по должности преподаватель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718A1B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4FF8B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Скрипка 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FF8C8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Курсы повышения квалификации по специальности «Инструментальное исполнительство» (по виду струнных инструментов), в КГБПОУ «АлтГМК», 2019 г.</w:t>
            </w: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A8F8AD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26 лет</w:t>
            </w:r>
          </w:p>
          <w:p w14:paraId="7B847876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0991F19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20 лет</w:t>
            </w:r>
          </w:p>
        </w:tc>
      </w:tr>
      <w:tr w14:paraId="2BBD1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37F7847">
            <w:pPr>
              <w:numPr>
                <w:ilvl w:val="0"/>
                <w:numId w:val="1"/>
              </w:numPr>
              <w:spacing w:after="0" w:line="240" w:lineRule="auto"/>
              <w:ind w:left="580" w:leftChars="0" w:firstLineChars="0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7412429"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highlight w:val="none"/>
              </w:rPr>
              <w:t>Рябова Тамара Александровна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A189CF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Высшее</w:t>
            </w:r>
          </w:p>
          <w:p w14:paraId="7646EFC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Барнаульское музыкальное</w:t>
            </w:r>
          </w:p>
          <w:p w14:paraId="0582026A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Училище, 1998</w:t>
            </w:r>
          </w:p>
          <w:p w14:paraId="46DA79D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Квалификация </w:t>
            </w:r>
          </w:p>
          <w:p w14:paraId="1B66452D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 xml:space="preserve">Преподаватель </w:t>
            </w:r>
          </w:p>
          <w:p w14:paraId="7CF9919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Концертмейстер.</w:t>
            </w:r>
          </w:p>
          <w:p w14:paraId="5F0148A9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Алтайский государственный институт культуры, 2006</w:t>
            </w:r>
          </w:p>
          <w:p w14:paraId="7E0EDD6C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Квалификация учитель музыки</w:t>
            </w:r>
          </w:p>
          <w:p w14:paraId="661F558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хоровых дисциплин</w:t>
            </w:r>
          </w:p>
          <w:p w14:paraId="69811027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4D1A75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Преподаватель</w:t>
            </w:r>
          </w:p>
        </w:tc>
        <w:tc>
          <w:tcPr>
            <w:tcW w:w="18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C33F3E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Фортепиано</w:t>
            </w:r>
          </w:p>
        </w:tc>
        <w:tc>
          <w:tcPr>
            <w:tcW w:w="3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3D9E73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</w:tc>
        <w:tc>
          <w:tcPr>
            <w:tcW w:w="287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02A4252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Общий стаж работы 29 лет</w:t>
            </w:r>
          </w:p>
          <w:p w14:paraId="249BF2D1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</w:p>
          <w:p w14:paraId="6F3B28BF">
            <w:pPr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highlight w:val="none"/>
              </w:rPr>
              <w:t>Стаж работы по специальности 29 лет</w:t>
            </w:r>
          </w:p>
        </w:tc>
      </w:tr>
    </w:tbl>
    <w:p w14:paraId="1E0D955F">
      <w:pPr>
        <w:rPr>
          <w:sz w:val="24"/>
          <w:szCs w:val="24"/>
        </w:rPr>
      </w:pPr>
    </w:p>
    <w:sectPr>
      <w:pgSz w:w="16838" w:h="11906" w:orient="landscape"/>
      <w:pgMar w:top="142" w:right="1134" w:bottom="28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ED7893"/>
    <w:multiLevelType w:val="multilevel"/>
    <w:tmpl w:val="2EED7893"/>
    <w:lvl w:ilvl="0" w:tentative="0">
      <w:start w:val="1"/>
      <w:numFmt w:val="decimal"/>
      <w:lvlText w:val="%1."/>
      <w:lvlJc w:val="right"/>
      <w:pPr>
        <w:ind w:left="5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7F2B"/>
    <w:rsid w:val="00006975"/>
    <w:rsid w:val="00032B94"/>
    <w:rsid w:val="000448CC"/>
    <w:rsid w:val="00054EDC"/>
    <w:rsid w:val="00055A93"/>
    <w:rsid w:val="00064B89"/>
    <w:rsid w:val="00077637"/>
    <w:rsid w:val="000A48A0"/>
    <w:rsid w:val="000C20F8"/>
    <w:rsid w:val="000D7F2B"/>
    <w:rsid w:val="000E4AC7"/>
    <w:rsid w:val="000F43F1"/>
    <w:rsid w:val="000F4590"/>
    <w:rsid w:val="001007A8"/>
    <w:rsid w:val="00116C09"/>
    <w:rsid w:val="00125DBE"/>
    <w:rsid w:val="0014637F"/>
    <w:rsid w:val="00146CBB"/>
    <w:rsid w:val="00190688"/>
    <w:rsid w:val="001A14B1"/>
    <w:rsid w:val="001A5552"/>
    <w:rsid w:val="00201699"/>
    <w:rsid w:val="0020340E"/>
    <w:rsid w:val="0020699C"/>
    <w:rsid w:val="002128B9"/>
    <w:rsid w:val="002345EA"/>
    <w:rsid w:val="00242147"/>
    <w:rsid w:val="002433AE"/>
    <w:rsid w:val="00245711"/>
    <w:rsid w:val="00245BE0"/>
    <w:rsid w:val="00253609"/>
    <w:rsid w:val="00254AA3"/>
    <w:rsid w:val="0028782B"/>
    <w:rsid w:val="002A65A7"/>
    <w:rsid w:val="002D156E"/>
    <w:rsid w:val="002D2039"/>
    <w:rsid w:val="002D61E8"/>
    <w:rsid w:val="002D7116"/>
    <w:rsid w:val="002F27C9"/>
    <w:rsid w:val="003245DC"/>
    <w:rsid w:val="0033201D"/>
    <w:rsid w:val="003638D4"/>
    <w:rsid w:val="003727CC"/>
    <w:rsid w:val="00377571"/>
    <w:rsid w:val="003A501A"/>
    <w:rsid w:val="003B01DC"/>
    <w:rsid w:val="003C4FAA"/>
    <w:rsid w:val="003C6AEE"/>
    <w:rsid w:val="003D464F"/>
    <w:rsid w:val="003D6CD9"/>
    <w:rsid w:val="003D70B5"/>
    <w:rsid w:val="003E2E84"/>
    <w:rsid w:val="003F59AB"/>
    <w:rsid w:val="0040270B"/>
    <w:rsid w:val="0040460F"/>
    <w:rsid w:val="00416D78"/>
    <w:rsid w:val="00433FE5"/>
    <w:rsid w:val="00442018"/>
    <w:rsid w:val="0044545D"/>
    <w:rsid w:val="00446A00"/>
    <w:rsid w:val="004668BC"/>
    <w:rsid w:val="004704F4"/>
    <w:rsid w:val="004847D4"/>
    <w:rsid w:val="00493A92"/>
    <w:rsid w:val="004B512B"/>
    <w:rsid w:val="004B5F3F"/>
    <w:rsid w:val="004C1F26"/>
    <w:rsid w:val="004F6D94"/>
    <w:rsid w:val="00502322"/>
    <w:rsid w:val="005043EF"/>
    <w:rsid w:val="0050537C"/>
    <w:rsid w:val="00506125"/>
    <w:rsid w:val="005064CB"/>
    <w:rsid w:val="00510F47"/>
    <w:rsid w:val="005268B8"/>
    <w:rsid w:val="00542D2F"/>
    <w:rsid w:val="00553C51"/>
    <w:rsid w:val="00562E34"/>
    <w:rsid w:val="00574966"/>
    <w:rsid w:val="005A53A6"/>
    <w:rsid w:val="005B6CBE"/>
    <w:rsid w:val="005C5F79"/>
    <w:rsid w:val="005E297C"/>
    <w:rsid w:val="0063244B"/>
    <w:rsid w:val="0064771F"/>
    <w:rsid w:val="00661EFD"/>
    <w:rsid w:val="0066608B"/>
    <w:rsid w:val="006763BA"/>
    <w:rsid w:val="0067658A"/>
    <w:rsid w:val="00681A7B"/>
    <w:rsid w:val="00682073"/>
    <w:rsid w:val="006911A2"/>
    <w:rsid w:val="00691B01"/>
    <w:rsid w:val="00697813"/>
    <w:rsid w:val="006D781C"/>
    <w:rsid w:val="006E48F8"/>
    <w:rsid w:val="006E5E17"/>
    <w:rsid w:val="00701ACD"/>
    <w:rsid w:val="00702EEA"/>
    <w:rsid w:val="007479CB"/>
    <w:rsid w:val="00761CA9"/>
    <w:rsid w:val="00773C99"/>
    <w:rsid w:val="007811D8"/>
    <w:rsid w:val="007A3E22"/>
    <w:rsid w:val="007B0615"/>
    <w:rsid w:val="007C10EC"/>
    <w:rsid w:val="007C2619"/>
    <w:rsid w:val="007C3AC3"/>
    <w:rsid w:val="007C6BCA"/>
    <w:rsid w:val="008020A6"/>
    <w:rsid w:val="0082315D"/>
    <w:rsid w:val="00831134"/>
    <w:rsid w:val="008366FB"/>
    <w:rsid w:val="008400A6"/>
    <w:rsid w:val="00840A33"/>
    <w:rsid w:val="00856275"/>
    <w:rsid w:val="008864DA"/>
    <w:rsid w:val="00890379"/>
    <w:rsid w:val="008B5CE4"/>
    <w:rsid w:val="008D4ABB"/>
    <w:rsid w:val="008D6606"/>
    <w:rsid w:val="008F5D99"/>
    <w:rsid w:val="00901BC5"/>
    <w:rsid w:val="00921989"/>
    <w:rsid w:val="009320F8"/>
    <w:rsid w:val="00940417"/>
    <w:rsid w:val="00945AC7"/>
    <w:rsid w:val="00956FAF"/>
    <w:rsid w:val="00966886"/>
    <w:rsid w:val="00974C47"/>
    <w:rsid w:val="00976C63"/>
    <w:rsid w:val="009B6D4A"/>
    <w:rsid w:val="009C0A58"/>
    <w:rsid w:val="009C7E6E"/>
    <w:rsid w:val="009D538B"/>
    <w:rsid w:val="009E20C1"/>
    <w:rsid w:val="009E5009"/>
    <w:rsid w:val="009F0333"/>
    <w:rsid w:val="00A075F7"/>
    <w:rsid w:val="00A1569E"/>
    <w:rsid w:val="00A1682C"/>
    <w:rsid w:val="00A22F41"/>
    <w:rsid w:val="00A237E9"/>
    <w:rsid w:val="00A31C43"/>
    <w:rsid w:val="00A50288"/>
    <w:rsid w:val="00A639F1"/>
    <w:rsid w:val="00A71F3C"/>
    <w:rsid w:val="00A8758B"/>
    <w:rsid w:val="00A91887"/>
    <w:rsid w:val="00A92499"/>
    <w:rsid w:val="00AA062B"/>
    <w:rsid w:val="00AD1633"/>
    <w:rsid w:val="00B162EC"/>
    <w:rsid w:val="00B3533B"/>
    <w:rsid w:val="00B369C3"/>
    <w:rsid w:val="00B40498"/>
    <w:rsid w:val="00B7380B"/>
    <w:rsid w:val="00B768CE"/>
    <w:rsid w:val="00B819A3"/>
    <w:rsid w:val="00B82304"/>
    <w:rsid w:val="00B825CD"/>
    <w:rsid w:val="00B847EF"/>
    <w:rsid w:val="00B87D1D"/>
    <w:rsid w:val="00B90291"/>
    <w:rsid w:val="00B903C8"/>
    <w:rsid w:val="00BB51C2"/>
    <w:rsid w:val="00BB6B1B"/>
    <w:rsid w:val="00BC0D7A"/>
    <w:rsid w:val="00BC3010"/>
    <w:rsid w:val="00BD4A53"/>
    <w:rsid w:val="00BF0D6E"/>
    <w:rsid w:val="00BF7CE0"/>
    <w:rsid w:val="00C109B5"/>
    <w:rsid w:val="00C1473E"/>
    <w:rsid w:val="00C20598"/>
    <w:rsid w:val="00C31831"/>
    <w:rsid w:val="00C32A44"/>
    <w:rsid w:val="00C37B8A"/>
    <w:rsid w:val="00C469FF"/>
    <w:rsid w:val="00C559D5"/>
    <w:rsid w:val="00C71B33"/>
    <w:rsid w:val="00C939FE"/>
    <w:rsid w:val="00C966DD"/>
    <w:rsid w:val="00CA30C8"/>
    <w:rsid w:val="00CC002B"/>
    <w:rsid w:val="00CE4148"/>
    <w:rsid w:val="00CE531C"/>
    <w:rsid w:val="00D04C05"/>
    <w:rsid w:val="00D1065F"/>
    <w:rsid w:val="00D169E3"/>
    <w:rsid w:val="00D217F8"/>
    <w:rsid w:val="00D24559"/>
    <w:rsid w:val="00D374A3"/>
    <w:rsid w:val="00D53143"/>
    <w:rsid w:val="00D539F5"/>
    <w:rsid w:val="00D723D7"/>
    <w:rsid w:val="00D7256B"/>
    <w:rsid w:val="00D83436"/>
    <w:rsid w:val="00DC2FD8"/>
    <w:rsid w:val="00DF6E5E"/>
    <w:rsid w:val="00E01F60"/>
    <w:rsid w:val="00E10917"/>
    <w:rsid w:val="00E20367"/>
    <w:rsid w:val="00E4642D"/>
    <w:rsid w:val="00E672E4"/>
    <w:rsid w:val="00E7144D"/>
    <w:rsid w:val="00EA547C"/>
    <w:rsid w:val="00EB32B2"/>
    <w:rsid w:val="00EC764A"/>
    <w:rsid w:val="00EC7EA4"/>
    <w:rsid w:val="00EE70B9"/>
    <w:rsid w:val="00F15D2C"/>
    <w:rsid w:val="00F3262F"/>
    <w:rsid w:val="00F448DA"/>
    <w:rsid w:val="00F64BAE"/>
    <w:rsid w:val="00F80DDB"/>
    <w:rsid w:val="00F86DEE"/>
    <w:rsid w:val="00FA2E65"/>
    <w:rsid w:val="00FA7D7D"/>
    <w:rsid w:val="00FB6AD7"/>
    <w:rsid w:val="00FE0C10"/>
    <w:rsid w:val="02F6716B"/>
    <w:rsid w:val="12213AC3"/>
    <w:rsid w:val="20CF3992"/>
    <w:rsid w:val="21CA30E1"/>
    <w:rsid w:val="22E06EE9"/>
    <w:rsid w:val="2B6526BF"/>
    <w:rsid w:val="316C5196"/>
    <w:rsid w:val="3C3F05FF"/>
    <w:rsid w:val="4221437C"/>
    <w:rsid w:val="4968161B"/>
    <w:rsid w:val="4A656E6B"/>
    <w:rsid w:val="6B3C43FB"/>
    <w:rsid w:val="703277A2"/>
    <w:rsid w:val="770C6B46"/>
    <w:rsid w:val="796532F4"/>
    <w:rsid w:val="79D0554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lock Text"/>
    <w:basedOn w:val="1"/>
    <w:qFormat/>
    <w:uiPriority w:val="0"/>
    <w:pPr>
      <w:widowControl w:val="0"/>
      <w:autoSpaceDE w:val="0"/>
      <w:autoSpaceDN w:val="0"/>
      <w:adjustRightInd w:val="0"/>
      <w:spacing w:before="100" w:after="0" w:line="460" w:lineRule="auto"/>
      <w:ind w:left="160" w:right="1400"/>
    </w:pPr>
    <w:rPr>
      <w:rFonts w:ascii="Times New Roman" w:hAnsi="Times New Roman" w:eastAsia="Times New Roman" w:cs="Times New Roman"/>
      <w:sz w:val="28"/>
      <w:szCs w:val="12"/>
    </w:rPr>
  </w:style>
  <w:style w:type="table" w:styleId="6">
    <w:name w:val="Table Grid"/>
    <w:basedOn w:val="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Текст выноски Знак"/>
    <w:basedOn w:val="2"/>
    <w:link w:val="4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199CB-8DFB-45DB-90E8-3CE3DC4B7D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17</Pages>
  <Words>3004</Words>
  <Characters>23894</Characters>
  <Lines>183</Lines>
  <Paragraphs>51</Paragraphs>
  <TotalTime>6</TotalTime>
  <ScaleCrop>false</ScaleCrop>
  <LinksUpToDate>false</LinksUpToDate>
  <CharactersWithSpaces>26378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2025-06-20T05:16:00Z</dcterms:created>
  <dc:creator>Я</dc:creator>
  <cp:lastModifiedBy>WPS_1786509202</cp:lastModifiedBy>
  <cp:lastPrinted>2017-03-03T03:52:00Z</cp:lastPrinted>
  <dcterms:modified xsi:type="dcterms:W3CDTF">2026-09-16T06:40:40Z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eyJoZGlkIjoiZGEzODQ5MjUwZWVjYTY0MzdiYzVlZmU0ZWIwN2EzMmQiLCJ1c2VySWQiOiI4MjQ2Mzg0OTI5NTcifQ==</vt:lpwstr>
  </property>
  <property fmtid="{D5CDD505-2E9C-101B-9397-08002B2CF9AE}" pid="3" name="KSOProductBuildVer">
    <vt:lpwstr>1049-12.1.0.28485</vt:lpwstr>
  </property>
  <property fmtid="{D5CDD505-2E9C-101B-9397-08002B2CF9AE}" pid="4" name="ICV">
    <vt:lpwstr>9E0EEDD28A4C4C48B7E0D7B5AF66540E_13</vt:lpwstr>
  </property>
</Properties>
</file>